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48"/>
        <w:gridCol w:w="1390"/>
        <w:gridCol w:w="2222"/>
        <w:gridCol w:w="1805"/>
        <w:gridCol w:w="1343"/>
        <w:gridCol w:w="883"/>
        <w:tblGridChange w:id="0">
          <w:tblGrid>
            <w:gridCol w:w="3048"/>
            <w:gridCol w:w="1390"/>
            <w:gridCol w:w="2222"/>
            <w:gridCol w:w="1805"/>
            <w:gridCol w:w="1343"/>
            <w:gridCol w:w="88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12574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</w:t>
            </w:r>
            <w:r w:rsidDel="00000000" w:rsidR="00000000" w:rsidRPr="00000000">
              <w:rPr>
                <w:rtl w:val="0"/>
              </w:rPr>
              <w:t xml:space="preserve">ONTAÑO HURTADO MICHEL KARINA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1113539943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41ª # 11-79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michellekarina10@gmail.com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3227281899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3</w:t>
            </w:r>
          </w:p>
        </w:tc>
      </w:tr>
      <w:tr>
        <w:trPr>
          <w:cantSplit w:val="0"/>
          <w:trHeight w:val="9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4162.010.26.1.5308-2025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3500253248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4500393933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- 26005398.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$8.055.000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OCHO MILLONES CINCUENTA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10802692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10802692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vortaltextarea" w:customStyle="1">
    <w:name w:val="vortaltextarea"/>
    <w:basedOn w:val="Fuentedeprrafopredeter"/>
    <w:rsid w:val="003E61BA"/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8W+LJZaww4OZ9qwWDwc9+BkCLQ==">CgMxLjA4AHIhMVVrWVFNYUk5UHFDblNqTF9NR19QckljWXpNeVJrLW5H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2025-08-19T22:48:00Z</dcterms:created>
  <dc:creator>Ortegon, Maria</dc:creator>
</cp:coreProperties>
</file>